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7A8C4" w14:textId="77777777" w:rsidR="00E139DF" w:rsidRDefault="00E139DF" w:rsidP="00E139DF">
      <w:r w:rsidRPr="0016482F">
        <w:rPr>
          <w:b/>
          <w:sz w:val="28"/>
          <w:szCs w:val="28"/>
        </w:rPr>
        <w:t>Einwilligungserklärung - Datenverarbeitungsvertrag</w:t>
      </w:r>
      <w:r>
        <w:br/>
      </w:r>
    </w:p>
    <w:p w14:paraId="6BD24563" w14:textId="77777777" w:rsidR="00E139DF" w:rsidRPr="005605D8" w:rsidRDefault="00E139DF" w:rsidP="00E139DF">
      <w:r>
        <w:br/>
        <w:t xml:space="preserve">Ich </w:t>
      </w:r>
      <w:r w:rsidRPr="005605D8">
        <w:t>willig</w:t>
      </w:r>
      <w:r>
        <w:t xml:space="preserve">e </w:t>
      </w:r>
      <w:r w:rsidRPr="005605D8">
        <w:t xml:space="preserve">ein, dass die </w:t>
      </w:r>
      <w:r>
        <w:rPr>
          <w:b/>
          <w:bCs/>
        </w:rPr>
        <w:t>Citymanagement Neumünster</w:t>
      </w:r>
      <w:r w:rsidRPr="005605D8">
        <w:rPr>
          <w:b/>
          <w:bCs/>
        </w:rPr>
        <w:t xml:space="preserve"> GmbH </w:t>
      </w:r>
      <w:r>
        <w:t>die unternehmensbezogenen Daten</w:t>
      </w:r>
      <w:r>
        <w:br/>
      </w:r>
      <w:r w:rsidRPr="005605D8">
        <w:t xml:space="preserve"> </w:t>
      </w:r>
    </w:p>
    <w:p w14:paraId="7CBCCD2A" w14:textId="77777777" w:rsidR="00E139DF" w:rsidRDefault="00E139DF" w:rsidP="00E139DF">
      <w:r w:rsidRPr="005605D8">
        <w:t xml:space="preserve">• </w:t>
      </w:r>
      <w:r>
        <w:t>Firma:</w:t>
      </w:r>
      <w:r>
        <w:tab/>
      </w:r>
      <w:r>
        <w:tab/>
        <w:t>_____________________________</w:t>
      </w:r>
      <w:r w:rsidRPr="005605D8">
        <w:br/>
      </w:r>
    </w:p>
    <w:p w14:paraId="7217BB2B" w14:textId="77777777" w:rsidR="00E139DF" w:rsidRDefault="00E139DF" w:rsidP="00E139DF">
      <w:r w:rsidRPr="005605D8">
        <w:t xml:space="preserve">• </w:t>
      </w:r>
      <w:r>
        <w:t>Anschrift:</w:t>
      </w:r>
      <w:r>
        <w:tab/>
      </w:r>
      <w:r>
        <w:tab/>
        <w:t>_____________________________</w:t>
      </w:r>
    </w:p>
    <w:p w14:paraId="137444A7" w14:textId="77777777" w:rsidR="00E139DF" w:rsidRDefault="00E139DF" w:rsidP="00E139DF"/>
    <w:p w14:paraId="6E7A8106" w14:textId="77777777" w:rsidR="00E139DF" w:rsidRDefault="00E139DF" w:rsidP="00E139DF">
      <w:r>
        <w:tab/>
      </w:r>
      <w:r>
        <w:tab/>
      </w:r>
      <w:r>
        <w:tab/>
        <w:t>_____________________________</w:t>
      </w:r>
      <w:r w:rsidRPr="005605D8">
        <w:br/>
      </w:r>
    </w:p>
    <w:p w14:paraId="6CB4B285" w14:textId="77777777" w:rsidR="00E139DF" w:rsidRDefault="00E139DF" w:rsidP="00E139DF">
      <w:r w:rsidRPr="005605D8">
        <w:t xml:space="preserve">• </w:t>
      </w:r>
      <w:r>
        <w:t>Ansprechpartner:</w:t>
      </w:r>
      <w:r>
        <w:tab/>
        <w:t>_____________________________</w:t>
      </w:r>
    </w:p>
    <w:p w14:paraId="6B319585" w14:textId="77777777" w:rsidR="00E139DF" w:rsidRDefault="00E139DF" w:rsidP="00E139DF">
      <w:r>
        <w:t xml:space="preserve">  (Vor -und Zuname)</w:t>
      </w:r>
    </w:p>
    <w:p w14:paraId="6841FD3C" w14:textId="77777777" w:rsidR="00E139DF" w:rsidRDefault="00E139DF" w:rsidP="00E139DF"/>
    <w:p w14:paraId="469CD29E" w14:textId="77777777" w:rsidR="00E139DF" w:rsidRDefault="00E139DF" w:rsidP="00E139DF">
      <w:r w:rsidRPr="005605D8">
        <w:t xml:space="preserve">• </w:t>
      </w:r>
      <w:proofErr w:type="gramStart"/>
      <w:r>
        <w:t>E-Mail Adresse</w:t>
      </w:r>
      <w:proofErr w:type="gramEnd"/>
      <w:r>
        <w:t>:</w:t>
      </w:r>
      <w:r>
        <w:tab/>
        <w:t>_____________________________</w:t>
      </w:r>
      <w:r w:rsidRPr="005605D8">
        <w:br/>
      </w:r>
    </w:p>
    <w:p w14:paraId="0948DFDA" w14:textId="77777777" w:rsidR="00E139DF" w:rsidRPr="005605D8" w:rsidRDefault="00E139DF" w:rsidP="00E139DF">
      <w:r w:rsidRPr="005605D8">
        <w:t xml:space="preserve">• </w:t>
      </w:r>
      <w:r>
        <w:t>Telefonnummer:</w:t>
      </w:r>
      <w:r>
        <w:tab/>
        <w:t>_____________________________</w:t>
      </w:r>
    </w:p>
    <w:p w14:paraId="4BC0699D" w14:textId="77777777" w:rsidR="00E139DF" w:rsidRDefault="00E139DF" w:rsidP="00E139DF"/>
    <w:p w14:paraId="2FA08773" w14:textId="77777777" w:rsidR="00E139DF" w:rsidRDefault="00E139DF" w:rsidP="00E139DF"/>
    <w:p w14:paraId="3C791155" w14:textId="77777777" w:rsidR="00E139DF" w:rsidRDefault="00E139DF" w:rsidP="00E139DF">
      <w:r>
        <w:t>nutzt</w:t>
      </w:r>
      <w:r w:rsidRPr="005605D8">
        <w:t xml:space="preserve">, um </w:t>
      </w:r>
      <w:r>
        <w:t>das Unternehmen bei der Luca App zu registrieren.</w:t>
      </w:r>
      <w:r>
        <w:br/>
      </w:r>
      <w:r>
        <w:br/>
        <w:t>Die o.g. Daten werden ausschließlich für die Registrierung bei der Luca App und für die Erstellung des entsprechenden QR-Codes genutzt. Diese Daten werden weder an Dritte weitergegeben noch zweckentfremdet. Die durch die Luca App erfassten verschlüsselten Daten dienen ausnahmslos der lückenlosen Kontaktverfolgung durch das Gesundheitsamt.</w:t>
      </w:r>
    </w:p>
    <w:p w14:paraId="0B9AB975" w14:textId="77777777" w:rsidR="00E139DF" w:rsidRDefault="00E139DF" w:rsidP="00E139DF"/>
    <w:p w14:paraId="49C96D3C" w14:textId="77777777" w:rsidR="00E139DF" w:rsidRDefault="00E139DF" w:rsidP="00E139DF">
      <w:r>
        <w:t>Im Infektionsfall eines Kunden und der damit verbundenen Kontaktaufnahme durch das Gesundheitsamt übernimmt die Citymanagement Neumünster GmbH nach Aufforderung des o.g. Unternehmens stellvertretend die Übermittlung der in der Luca App erfassten Daten.</w:t>
      </w:r>
      <w:r>
        <w:br/>
      </w:r>
      <w:r>
        <w:br/>
        <w:t xml:space="preserve">Weitere Informationen zu der Luca App sind zu finden unter </w:t>
      </w:r>
      <w:hyperlink r:id="rId6" w:history="1">
        <w:r w:rsidRPr="00341D27">
          <w:rPr>
            <w:rStyle w:val="Hyperlink"/>
          </w:rPr>
          <w:t>https://www.luca-app.de</w:t>
        </w:r>
      </w:hyperlink>
    </w:p>
    <w:p w14:paraId="4F706552" w14:textId="77777777" w:rsidR="00E139DF" w:rsidRDefault="00E139DF" w:rsidP="00E139DF"/>
    <w:p w14:paraId="25EBE26B" w14:textId="77777777" w:rsidR="00E139DF" w:rsidRDefault="00E139DF" w:rsidP="00E139DF">
      <w:r>
        <w:t>Die Verantwortung der Kontaktdatenerfassung vor Ort obliegt weiterhin dem o.g. Unternehmen. Dieses stellt sicher, dass sich Kunden vor dem Betreten des Ladens/Geschäftes per Einscannen des QR-Codes oder schriftlich registrieren.</w:t>
      </w:r>
    </w:p>
    <w:p w14:paraId="6559DE5D" w14:textId="77777777" w:rsidR="00E139DF" w:rsidRDefault="00E139DF" w:rsidP="00E139DF"/>
    <w:p w14:paraId="43B4782B" w14:textId="77777777" w:rsidR="00E139DF" w:rsidRDefault="00E139DF" w:rsidP="00E139DF">
      <w:r>
        <w:t xml:space="preserve">Änderungen der Vereinbarung oder die Anweisung zur Löschung des Accounts muss der Citymanagement GmbH schriftlich per E-Mail an </w:t>
      </w:r>
      <w:hyperlink r:id="rId7" w:history="1">
        <w:r w:rsidRPr="00917ABC">
          <w:rPr>
            <w:rStyle w:val="Hyperlink"/>
          </w:rPr>
          <w:t>info@city-nms.de</w:t>
        </w:r>
      </w:hyperlink>
      <w:r>
        <w:t xml:space="preserve"> mitgeteilt werden.</w:t>
      </w:r>
    </w:p>
    <w:p w14:paraId="7D72D00D" w14:textId="77777777" w:rsidR="00E139DF" w:rsidRDefault="00E139DF" w:rsidP="00E139DF"/>
    <w:p w14:paraId="38A47909" w14:textId="77777777" w:rsidR="00E139DF" w:rsidRDefault="00E139DF" w:rsidP="00E139DF">
      <w:r>
        <w:br/>
      </w:r>
    </w:p>
    <w:p w14:paraId="17ACC66C" w14:textId="33CDD0AF" w:rsidR="003F22A7" w:rsidRPr="00E139DF" w:rsidRDefault="00E139DF" w:rsidP="00BF075D">
      <w:r>
        <w:br/>
      </w:r>
      <w:r>
        <w:br/>
        <w:t>__________________________</w:t>
      </w:r>
      <w:r>
        <w:tab/>
      </w:r>
      <w:r>
        <w:tab/>
      </w:r>
      <w:r>
        <w:tab/>
      </w:r>
      <w:r>
        <w:tab/>
        <w:t>__________________________</w:t>
      </w:r>
      <w:r>
        <w:br/>
        <w:t xml:space="preserve">Ort, Datum – Unterschrift </w:t>
      </w:r>
      <w:r>
        <w:tab/>
      </w:r>
      <w:r>
        <w:tab/>
      </w:r>
      <w:r>
        <w:tab/>
      </w:r>
      <w:r>
        <w:tab/>
      </w:r>
      <w:r>
        <w:tab/>
        <w:t>Ort, Datum – Unterschrift/Stempel</w:t>
      </w:r>
      <w:r>
        <w:br/>
        <w:t>Citymanagement Neumünster GmbH</w:t>
      </w:r>
      <w:r>
        <w:tab/>
      </w:r>
      <w:r>
        <w:tab/>
      </w:r>
      <w:r>
        <w:tab/>
      </w:r>
      <w:r>
        <w:tab/>
      </w:r>
    </w:p>
    <w:sectPr w:rsidR="003F22A7" w:rsidRPr="00E139DF" w:rsidSect="008276E0">
      <w:headerReference w:type="default" r:id="rId8"/>
      <w:footerReference w:type="default" r:id="rId9"/>
      <w:headerReference w:type="first" r:id="rId10"/>
      <w:footerReference w:type="first" r:id="rId11"/>
      <w:pgSz w:w="11900" w:h="16840"/>
      <w:pgMar w:top="2948" w:right="1134" w:bottom="1134" w:left="1134" w:header="708" w:footer="3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37DA0" w14:textId="77777777" w:rsidR="00B25C1B" w:rsidRDefault="00B25C1B" w:rsidP="009230CC">
      <w:r>
        <w:separator/>
      </w:r>
    </w:p>
  </w:endnote>
  <w:endnote w:type="continuationSeparator" w:id="0">
    <w:p w14:paraId="3283DE80" w14:textId="77777777" w:rsidR="00B25C1B" w:rsidRDefault="00B25C1B" w:rsidP="0092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Lucida Grande">
    <w:altName w:val="﷽﷽﷽﷽﷽﷽﷽﷽rande"/>
    <w:panose1 w:val="020B0600040502020204"/>
    <w:charset w:val="00"/>
    <w:family w:val="auto"/>
    <w:pitch w:val="variable"/>
    <w:sig w:usb0="E1000AEF" w:usb1="5000A1FF" w:usb2="00000000" w:usb3="00000000" w:csb0="000001BF" w:csb1="00000000"/>
  </w:font>
  <w:font w:name="Times">
    <w:altName w:val="Times"/>
    <w:panose1 w:val="00000500000000020000"/>
    <w:charset w:val="4D"/>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045F2" w14:textId="168069A5" w:rsidR="003F6A48" w:rsidRDefault="003F6A48" w:rsidP="009230C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141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2111"/>
      <w:gridCol w:w="3458"/>
      <w:gridCol w:w="2766"/>
    </w:tblGrid>
    <w:tr w:rsidR="003F6A48" w:rsidRPr="00C04EE2" w14:paraId="34CC52C8" w14:textId="77777777" w:rsidTr="00EA5532">
      <w:tc>
        <w:tcPr>
          <w:tcW w:w="3078" w:type="dxa"/>
        </w:tcPr>
        <w:p w14:paraId="735164DD" w14:textId="00C372C9" w:rsidR="003F6A48" w:rsidRPr="00C04EE2" w:rsidRDefault="003F6A48" w:rsidP="00CD781E">
          <w:pPr>
            <w:pStyle w:val="Fuzeile"/>
            <w:ind w:left="-177" w:right="-108" w:firstLine="69"/>
            <w:rPr>
              <w:color w:val="808080" w:themeColor="background1" w:themeShade="80"/>
              <w:sz w:val="15"/>
              <w:szCs w:val="15"/>
            </w:rPr>
          </w:pPr>
          <w:r w:rsidRPr="00C04EE2">
            <w:rPr>
              <w:color w:val="808080" w:themeColor="background1" w:themeShade="80"/>
              <w:sz w:val="15"/>
              <w:szCs w:val="15"/>
            </w:rPr>
            <w:t xml:space="preserve">Geschäftsführer: </w:t>
          </w:r>
          <w:r w:rsidR="008B7942">
            <w:rPr>
              <w:color w:val="808080" w:themeColor="background1" w:themeShade="80"/>
              <w:sz w:val="15"/>
              <w:szCs w:val="15"/>
            </w:rPr>
            <w:t>Matthias Neumann</w:t>
          </w:r>
        </w:p>
      </w:tc>
      <w:tc>
        <w:tcPr>
          <w:tcW w:w="2111" w:type="dxa"/>
        </w:tcPr>
        <w:p w14:paraId="14975E1C" w14:textId="2F1BF188" w:rsidR="003F6A48" w:rsidRPr="00C04EE2" w:rsidRDefault="003F6A48" w:rsidP="00886D52">
          <w:pPr>
            <w:pStyle w:val="Fuzeile"/>
            <w:ind w:left="-177" w:right="-108" w:firstLine="69"/>
            <w:rPr>
              <w:color w:val="808080" w:themeColor="background1" w:themeShade="80"/>
              <w:sz w:val="15"/>
              <w:szCs w:val="15"/>
            </w:rPr>
          </w:pPr>
          <w:r w:rsidRPr="00C04EE2">
            <w:rPr>
              <w:color w:val="808080" w:themeColor="background1" w:themeShade="80"/>
              <w:sz w:val="15"/>
              <w:szCs w:val="15"/>
            </w:rPr>
            <w:t xml:space="preserve">Steuernummer: </w:t>
          </w:r>
          <w:r w:rsidR="00886D52">
            <w:rPr>
              <w:rFonts w:cs="Arial"/>
              <w:color w:val="808080" w:themeColor="background1" w:themeShade="80"/>
              <w:sz w:val="15"/>
              <w:szCs w:val="15"/>
            </w:rPr>
            <w:t>20/291/12943</w:t>
          </w:r>
        </w:p>
      </w:tc>
      <w:tc>
        <w:tcPr>
          <w:tcW w:w="3458" w:type="dxa"/>
        </w:tcPr>
        <w:p w14:paraId="0E021A56" w14:textId="7F63411D" w:rsidR="003F6A48" w:rsidRPr="00C04EE2" w:rsidRDefault="003F6A48" w:rsidP="00EA5532">
          <w:pPr>
            <w:pStyle w:val="Fuzeile"/>
            <w:ind w:left="-177" w:right="360" w:firstLine="69"/>
            <w:rPr>
              <w:color w:val="808080" w:themeColor="background1" w:themeShade="80"/>
              <w:sz w:val="15"/>
              <w:szCs w:val="15"/>
            </w:rPr>
          </w:pPr>
          <w:r w:rsidRPr="00C04EE2">
            <w:rPr>
              <w:color w:val="808080" w:themeColor="background1" w:themeShade="80"/>
              <w:sz w:val="15"/>
              <w:szCs w:val="15"/>
            </w:rPr>
            <w:t>Bankverbindu</w:t>
          </w:r>
          <w:r w:rsidR="00E74894">
            <w:rPr>
              <w:color w:val="808080" w:themeColor="background1" w:themeShade="80"/>
              <w:sz w:val="15"/>
              <w:szCs w:val="15"/>
            </w:rPr>
            <w:t>n</w:t>
          </w:r>
          <w:r w:rsidRPr="00C04EE2">
            <w:rPr>
              <w:color w:val="808080" w:themeColor="background1" w:themeShade="80"/>
              <w:sz w:val="15"/>
              <w:szCs w:val="15"/>
            </w:rPr>
            <w:t>g:</w:t>
          </w:r>
        </w:p>
      </w:tc>
      <w:tc>
        <w:tcPr>
          <w:tcW w:w="2766" w:type="dxa"/>
        </w:tcPr>
        <w:p w14:paraId="01B917A2" w14:textId="77777777" w:rsidR="003F6A48" w:rsidRPr="00C04EE2" w:rsidRDefault="003F6A48" w:rsidP="00EA5532">
          <w:pPr>
            <w:pStyle w:val="Fuzeile"/>
            <w:ind w:left="-177" w:right="360" w:firstLine="69"/>
            <w:rPr>
              <w:color w:val="808080" w:themeColor="background1" w:themeShade="80"/>
              <w:sz w:val="15"/>
              <w:szCs w:val="15"/>
            </w:rPr>
          </w:pPr>
        </w:p>
      </w:tc>
    </w:tr>
    <w:tr w:rsidR="003F6A48" w:rsidRPr="00C04EE2" w14:paraId="7737EF33" w14:textId="77777777" w:rsidTr="00EA5532">
      <w:trPr>
        <w:gridAfter w:val="1"/>
        <w:wAfter w:w="2766" w:type="dxa"/>
      </w:trPr>
      <w:tc>
        <w:tcPr>
          <w:tcW w:w="3078" w:type="dxa"/>
        </w:tcPr>
        <w:p w14:paraId="1D908D97" w14:textId="77777777" w:rsidR="003F6A48" w:rsidRPr="00C04EE2" w:rsidRDefault="003F6A48" w:rsidP="00EA5532">
          <w:pPr>
            <w:pStyle w:val="Fuzeile"/>
            <w:ind w:left="-177" w:right="360" w:firstLine="69"/>
            <w:rPr>
              <w:color w:val="808080" w:themeColor="background1" w:themeShade="80"/>
              <w:sz w:val="15"/>
              <w:szCs w:val="15"/>
            </w:rPr>
          </w:pPr>
          <w:r w:rsidRPr="00C04EE2">
            <w:rPr>
              <w:color w:val="808080" w:themeColor="background1" w:themeShade="80"/>
              <w:sz w:val="15"/>
              <w:szCs w:val="15"/>
            </w:rPr>
            <w:t>Handelsregister beim Amtsgericht Kiel:</w:t>
          </w:r>
        </w:p>
      </w:tc>
      <w:tc>
        <w:tcPr>
          <w:tcW w:w="2111" w:type="dxa"/>
        </w:tcPr>
        <w:p w14:paraId="4D94968C" w14:textId="12A40CD6" w:rsidR="003F6A48" w:rsidRPr="00C04EE2" w:rsidRDefault="00886D52" w:rsidP="00EA5532">
          <w:pPr>
            <w:pStyle w:val="Fuzeile"/>
            <w:ind w:left="-177" w:right="360" w:firstLine="69"/>
            <w:rPr>
              <w:color w:val="808080" w:themeColor="background1" w:themeShade="80"/>
              <w:sz w:val="15"/>
              <w:szCs w:val="15"/>
            </w:rPr>
          </w:pPr>
          <w:r>
            <w:rPr>
              <w:color w:val="808080" w:themeColor="background1" w:themeShade="80"/>
              <w:sz w:val="15"/>
              <w:szCs w:val="15"/>
            </w:rPr>
            <w:t>Finanzamt Kiel</w:t>
          </w:r>
        </w:p>
      </w:tc>
      <w:tc>
        <w:tcPr>
          <w:tcW w:w="3458" w:type="dxa"/>
        </w:tcPr>
        <w:p w14:paraId="586057A4" w14:textId="77777777" w:rsidR="003F6A48" w:rsidRPr="00C04EE2" w:rsidRDefault="003F6A48" w:rsidP="00EA5532">
          <w:pPr>
            <w:pStyle w:val="Fuzeile"/>
            <w:ind w:left="-177" w:right="360" w:firstLine="69"/>
            <w:rPr>
              <w:color w:val="808080" w:themeColor="background1" w:themeShade="80"/>
              <w:sz w:val="15"/>
              <w:szCs w:val="15"/>
            </w:rPr>
          </w:pPr>
          <w:r w:rsidRPr="00C04EE2">
            <w:rPr>
              <w:color w:val="808080" w:themeColor="background1" w:themeShade="80"/>
              <w:sz w:val="15"/>
              <w:szCs w:val="15"/>
            </w:rPr>
            <w:t>Sparkasse Südholstein</w:t>
          </w:r>
        </w:p>
      </w:tc>
    </w:tr>
    <w:tr w:rsidR="003F6A48" w:rsidRPr="00C04EE2" w14:paraId="29B74678" w14:textId="77777777" w:rsidTr="00EA5532">
      <w:trPr>
        <w:gridAfter w:val="1"/>
        <w:wAfter w:w="2766" w:type="dxa"/>
      </w:trPr>
      <w:tc>
        <w:tcPr>
          <w:tcW w:w="3078" w:type="dxa"/>
        </w:tcPr>
        <w:p w14:paraId="37E05E7B" w14:textId="514FE837" w:rsidR="003F6A48" w:rsidRPr="00C04EE2" w:rsidRDefault="003F6A48" w:rsidP="00CD781E">
          <w:pPr>
            <w:pStyle w:val="Fuzeile"/>
            <w:ind w:left="-177" w:right="360" w:firstLine="69"/>
            <w:rPr>
              <w:color w:val="808080" w:themeColor="background1" w:themeShade="80"/>
              <w:sz w:val="15"/>
              <w:szCs w:val="15"/>
            </w:rPr>
          </w:pPr>
          <w:r w:rsidRPr="00C04EE2">
            <w:rPr>
              <w:color w:val="808080" w:themeColor="background1" w:themeShade="80"/>
              <w:sz w:val="15"/>
              <w:szCs w:val="15"/>
            </w:rPr>
            <w:t xml:space="preserve">HRB </w:t>
          </w:r>
          <w:r w:rsidR="00CD781E">
            <w:rPr>
              <w:color w:val="808080" w:themeColor="background1" w:themeShade="80"/>
              <w:sz w:val="15"/>
              <w:szCs w:val="15"/>
            </w:rPr>
            <w:t>20307 KI</w:t>
          </w:r>
        </w:p>
      </w:tc>
      <w:tc>
        <w:tcPr>
          <w:tcW w:w="2111" w:type="dxa"/>
        </w:tcPr>
        <w:p w14:paraId="35957544" w14:textId="4E892FEF" w:rsidR="003F6A48" w:rsidRPr="00C04EE2" w:rsidRDefault="003F6A48" w:rsidP="00EA5532">
          <w:pPr>
            <w:pStyle w:val="Fuzeile"/>
            <w:ind w:left="-177" w:right="360" w:firstLine="69"/>
            <w:rPr>
              <w:color w:val="808080" w:themeColor="background1" w:themeShade="80"/>
              <w:sz w:val="15"/>
              <w:szCs w:val="15"/>
            </w:rPr>
          </w:pPr>
        </w:p>
      </w:tc>
      <w:tc>
        <w:tcPr>
          <w:tcW w:w="3458" w:type="dxa"/>
        </w:tcPr>
        <w:p w14:paraId="41C090B6" w14:textId="0519B7E6" w:rsidR="003F6A48" w:rsidRPr="00C04EE2" w:rsidRDefault="00EA5532" w:rsidP="00886D52">
          <w:pPr>
            <w:pStyle w:val="Fuzeile"/>
            <w:ind w:left="-177" w:right="-108" w:firstLine="69"/>
            <w:rPr>
              <w:color w:val="808080" w:themeColor="background1" w:themeShade="80"/>
              <w:sz w:val="15"/>
              <w:szCs w:val="15"/>
            </w:rPr>
          </w:pPr>
          <w:r>
            <w:rPr>
              <w:color w:val="808080" w:themeColor="background1" w:themeShade="80"/>
              <w:sz w:val="15"/>
              <w:szCs w:val="15"/>
            </w:rPr>
            <w:t>IBAN: DE</w:t>
          </w:r>
          <w:r w:rsidR="00C636E5">
            <w:rPr>
              <w:color w:val="808080" w:themeColor="background1" w:themeShade="80"/>
              <w:sz w:val="15"/>
              <w:szCs w:val="15"/>
            </w:rPr>
            <w:t>04 2305 1030 0510</w:t>
          </w:r>
          <w:r w:rsidR="00886D52">
            <w:rPr>
              <w:color w:val="808080" w:themeColor="background1" w:themeShade="80"/>
              <w:sz w:val="15"/>
              <w:szCs w:val="15"/>
            </w:rPr>
            <w:t xml:space="preserve"> 9432 51</w:t>
          </w:r>
        </w:p>
      </w:tc>
    </w:tr>
  </w:tbl>
  <w:p w14:paraId="13CCFCD8" w14:textId="77777777" w:rsidR="003F6A48" w:rsidRDefault="003F6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77440" w14:textId="77777777" w:rsidR="00B25C1B" w:rsidRDefault="00B25C1B" w:rsidP="009230CC">
      <w:r>
        <w:separator/>
      </w:r>
    </w:p>
  </w:footnote>
  <w:footnote w:type="continuationSeparator" w:id="0">
    <w:p w14:paraId="7B343A8C" w14:textId="77777777" w:rsidR="00B25C1B" w:rsidRDefault="00B25C1B" w:rsidP="00923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DC209" w14:textId="06E9AE5A" w:rsidR="003F6A48" w:rsidRPr="00105517" w:rsidRDefault="003F6A48" w:rsidP="00400400">
    <w:pPr>
      <w:pStyle w:val="Kopfzeile"/>
      <w:spacing w:before="2280" w:after="120"/>
      <w:ind w:left="142"/>
      <w:rPr>
        <w:noProof/>
        <w:szCs w:val="16"/>
      </w:rPr>
    </w:pPr>
    <w:r>
      <w:t xml:space="preserve">Seite </w:t>
    </w:r>
    <w:r>
      <w:fldChar w:fldCharType="begin"/>
    </w:r>
    <w:r>
      <w:instrText xml:space="preserve"> PAGE </w:instrText>
    </w:r>
    <w:r>
      <w:fldChar w:fldCharType="separate"/>
    </w:r>
    <w:r w:rsidR="00EA5532">
      <w:rPr>
        <w:noProof/>
      </w:rPr>
      <w:t>2</w:t>
    </w:r>
    <w:r>
      <w:fldChar w:fldCharType="end"/>
    </w:r>
    <w:r>
      <w:t xml:space="preserve"> von </w:t>
    </w:r>
    <w:fldSimple w:instr=" NUMPAGES ">
      <w:r w:rsidR="00A068D7">
        <w:rPr>
          <w:noProof/>
        </w:rPr>
        <w:t>1</w:t>
      </w:r>
    </w:fldSimple>
    <w:r w:rsidRPr="00F55CA9">
      <w:t xml:space="preserve"> </w:t>
    </w:r>
    <w:r>
      <w:t xml:space="preserve">zum Schreiben vom </w:t>
    </w:r>
    <w:r>
      <w:fldChar w:fldCharType="begin"/>
    </w:r>
    <w:r>
      <w:instrText xml:space="preserve"> CREATEDATE \@ "dd. MMMM yyyy" \* MERGEFORMAT </w:instrText>
    </w:r>
    <w:r>
      <w:fldChar w:fldCharType="separate"/>
    </w:r>
    <w:r w:rsidR="00A068D7">
      <w:rPr>
        <w:noProof/>
      </w:rPr>
      <w:t>30. Oktober 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13710" w14:textId="0948A3C7" w:rsidR="003F6A48" w:rsidRDefault="00A068D7">
    <w:pPr>
      <w:pStyle w:val="Kopfzeile"/>
    </w:pPr>
    <w:r>
      <w:rPr>
        <w:noProof/>
      </w:rPr>
      <w:drawing>
        <wp:inline distT="0" distB="0" distL="0" distR="0" wp14:anchorId="42BFCA08" wp14:editId="548FEFDA">
          <wp:extent cx="2591989" cy="632460"/>
          <wp:effectExtent l="0" t="0" r="0" b="254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itymanagement GmbH kl.jpg"/>
                  <pic:cNvPicPr/>
                </pic:nvPicPr>
                <pic:blipFill>
                  <a:blip r:embed="rId1">
                    <a:extLst>
                      <a:ext uri="{28A0092B-C50C-407E-A947-70E740481C1C}">
                        <a14:useLocalDpi xmlns:a14="http://schemas.microsoft.com/office/drawing/2010/main" val="0"/>
                      </a:ext>
                    </a:extLst>
                  </a:blip>
                  <a:stretch>
                    <a:fillRect/>
                  </a:stretch>
                </pic:blipFill>
                <pic:spPr>
                  <a:xfrm>
                    <a:off x="0" y="0"/>
                    <a:ext cx="2638304" cy="643761"/>
                  </a:xfrm>
                  <a:prstGeom prst="rect">
                    <a:avLst/>
                  </a:prstGeom>
                </pic:spPr>
              </pic:pic>
            </a:graphicData>
          </a:graphic>
        </wp:inline>
      </w:drawing>
    </w:r>
    <w:r w:rsidR="003F6A48">
      <w:rPr>
        <w:noProof/>
      </w:rPr>
      <w:drawing>
        <wp:anchor distT="0" distB="0" distL="114300" distR="114300" simplePos="0" relativeHeight="251658240" behindDoc="0" locked="0" layoutInCell="1" allowOverlap="1" wp14:anchorId="250642C7" wp14:editId="65AD082C">
          <wp:simplePos x="0" y="0"/>
          <wp:positionH relativeFrom="column">
            <wp:posOffset>5029200</wp:posOffset>
          </wp:positionH>
          <wp:positionV relativeFrom="paragraph">
            <wp:posOffset>50800</wp:posOffset>
          </wp:positionV>
          <wp:extent cx="719455" cy="719455"/>
          <wp:effectExtent l="0" t="0" r="0" b="0"/>
          <wp:wrapTight wrapText="bothSides">
            <wp:wrapPolygon edited="0">
              <wp:start x="0" y="0"/>
              <wp:lineTo x="0" y="20590"/>
              <wp:lineTo x="20590" y="20590"/>
              <wp:lineTo x="20590" y="0"/>
              <wp:lineTo x="0" y="0"/>
            </wp:wrapPolygon>
          </wp:wrapTight>
          <wp:docPr id="1" name="Bild 1" descr="Macintosh HD:Users:michaelkeller:Desktop:QRWebseite_citynms_gru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aelkeller:Desktop:QRWebseite_citynms_gru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75"/>
    <w:rsid w:val="00050134"/>
    <w:rsid w:val="00072DED"/>
    <w:rsid w:val="000A1103"/>
    <w:rsid w:val="000A2A44"/>
    <w:rsid w:val="000B3C18"/>
    <w:rsid w:val="000B61F4"/>
    <w:rsid w:val="00105517"/>
    <w:rsid w:val="00170246"/>
    <w:rsid w:val="00182E56"/>
    <w:rsid w:val="001C04DB"/>
    <w:rsid w:val="001E47E5"/>
    <w:rsid w:val="002078A2"/>
    <w:rsid w:val="002176BC"/>
    <w:rsid w:val="0023248C"/>
    <w:rsid w:val="00234B76"/>
    <w:rsid w:val="00266320"/>
    <w:rsid w:val="002B0098"/>
    <w:rsid w:val="002C738E"/>
    <w:rsid w:val="002F2E98"/>
    <w:rsid w:val="00313266"/>
    <w:rsid w:val="00342FC2"/>
    <w:rsid w:val="00361969"/>
    <w:rsid w:val="00386867"/>
    <w:rsid w:val="0039439C"/>
    <w:rsid w:val="003F22A7"/>
    <w:rsid w:val="003F6A48"/>
    <w:rsid w:val="00400400"/>
    <w:rsid w:val="004026A5"/>
    <w:rsid w:val="0042788E"/>
    <w:rsid w:val="00433ED3"/>
    <w:rsid w:val="00476C39"/>
    <w:rsid w:val="00480806"/>
    <w:rsid w:val="004E2CF4"/>
    <w:rsid w:val="005406C2"/>
    <w:rsid w:val="0055342F"/>
    <w:rsid w:val="005A2C3C"/>
    <w:rsid w:val="005F5068"/>
    <w:rsid w:val="00600587"/>
    <w:rsid w:val="00601A75"/>
    <w:rsid w:val="006277B9"/>
    <w:rsid w:val="00631383"/>
    <w:rsid w:val="00665296"/>
    <w:rsid w:val="00665E7D"/>
    <w:rsid w:val="00682AFF"/>
    <w:rsid w:val="00757516"/>
    <w:rsid w:val="007802F3"/>
    <w:rsid w:val="007805A6"/>
    <w:rsid w:val="0078417B"/>
    <w:rsid w:val="00785473"/>
    <w:rsid w:val="007E4949"/>
    <w:rsid w:val="008276E0"/>
    <w:rsid w:val="00846222"/>
    <w:rsid w:val="00886D52"/>
    <w:rsid w:val="008B7942"/>
    <w:rsid w:val="008E1C9C"/>
    <w:rsid w:val="00902B27"/>
    <w:rsid w:val="00913CC7"/>
    <w:rsid w:val="009230CC"/>
    <w:rsid w:val="00954124"/>
    <w:rsid w:val="00970392"/>
    <w:rsid w:val="00972603"/>
    <w:rsid w:val="009936AE"/>
    <w:rsid w:val="0099704B"/>
    <w:rsid w:val="009D1E16"/>
    <w:rsid w:val="009D3320"/>
    <w:rsid w:val="009F2B14"/>
    <w:rsid w:val="00A04F0B"/>
    <w:rsid w:val="00A068D7"/>
    <w:rsid w:val="00A41ACC"/>
    <w:rsid w:val="00A42703"/>
    <w:rsid w:val="00A43495"/>
    <w:rsid w:val="00A43894"/>
    <w:rsid w:val="00A57121"/>
    <w:rsid w:val="00A84EA8"/>
    <w:rsid w:val="00AD78F0"/>
    <w:rsid w:val="00AE4031"/>
    <w:rsid w:val="00B2039A"/>
    <w:rsid w:val="00B25C1B"/>
    <w:rsid w:val="00B72D17"/>
    <w:rsid w:val="00B75AA5"/>
    <w:rsid w:val="00B95300"/>
    <w:rsid w:val="00BA4C23"/>
    <w:rsid w:val="00BB3592"/>
    <w:rsid w:val="00BF075D"/>
    <w:rsid w:val="00C04EE2"/>
    <w:rsid w:val="00C31288"/>
    <w:rsid w:val="00C61099"/>
    <w:rsid w:val="00C636E5"/>
    <w:rsid w:val="00C7763B"/>
    <w:rsid w:val="00CD781E"/>
    <w:rsid w:val="00CE03F7"/>
    <w:rsid w:val="00D01CB1"/>
    <w:rsid w:val="00D11B41"/>
    <w:rsid w:val="00D155F8"/>
    <w:rsid w:val="00D3745A"/>
    <w:rsid w:val="00D57647"/>
    <w:rsid w:val="00D65381"/>
    <w:rsid w:val="00D74947"/>
    <w:rsid w:val="00DB01C6"/>
    <w:rsid w:val="00DC2E5A"/>
    <w:rsid w:val="00DD234F"/>
    <w:rsid w:val="00E139DF"/>
    <w:rsid w:val="00E13BC4"/>
    <w:rsid w:val="00E26FE9"/>
    <w:rsid w:val="00E332A7"/>
    <w:rsid w:val="00E74894"/>
    <w:rsid w:val="00EA5532"/>
    <w:rsid w:val="00EC781D"/>
    <w:rsid w:val="00EE3461"/>
    <w:rsid w:val="00EF0838"/>
    <w:rsid w:val="00EF3413"/>
    <w:rsid w:val="00F01954"/>
    <w:rsid w:val="00F33C7D"/>
    <w:rsid w:val="00FB23F3"/>
    <w:rsid w:val="00FC0CCC"/>
    <w:rsid w:val="00FC796B"/>
    <w:rsid w:val="00FD349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BEEE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72D17"/>
    <w:rPr>
      <w:rFonts w:ascii="Arial" w:hAnsi="Arial"/>
      <w:sz w:val="22"/>
    </w:rPr>
  </w:style>
  <w:style w:type="paragraph" w:styleId="berschrift1">
    <w:name w:val="heading 1"/>
    <w:basedOn w:val="Standard"/>
    <w:next w:val="Standard"/>
    <w:link w:val="berschrift1Zchn"/>
    <w:uiPriority w:val="9"/>
    <w:qFormat/>
    <w:rsid w:val="00601A75"/>
    <w:pPr>
      <w:keepNext/>
      <w:keepLines/>
      <w:spacing w:before="480"/>
      <w:outlineLvl w:val="0"/>
    </w:pPr>
    <w:rPr>
      <w:rFonts w:eastAsiaTheme="majorEastAsia" w:cstheme="majorBidi"/>
      <w:b/>
      <w:bCs/>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01A75"/>
    <w:rPr>
      <w:rFonts w:ascii="Arial" w:eastAsiaTheme="majorEastAsia" w:hAnsi="Arial" w:cstheme="majorBidi"/>
      <w:b/>
      <w:bCs/>
      <w:sz w:val="22"/>
      <w:szCs w:val="32"/>
    </w:rPr>
  </w:style>
  <w:style w:type="table" w:styleId="Tabellenraster">
    <w:name w:val="Table Grid"/>
    <w:basedOn w:val="NormaleTabelle"/>
    <w:uiPriority w:val="59"/>
    <w:rsid w:val="0060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block">
    <w:name w:val="Absenderblock"/>
    <w:basedOn w:val="Standard"/>
    <w:qFormat/>
    <w:rsid w:val="00601A75"/>
    <w:pPr>
      <w:spacing w:after="60"/>
    </w:pPr>
    <w:rPr>
      <w:color w:val="808080" w:themeColor="background1" w:themeShade="80"/>
      <w:sz w:val="15"/>
      <w:szCs w:val="16"/>
    </w:rPr>
  </w:style>
  <w:style w:type="paragraph" w:customStyle="1" w:styleId="AbsenderblockFett">
    <w:name w:val="Absenderblock Fett"/>
    <w:basedOn w:val="Absenderblock"/>
    <w:qFormat/>
    <w:rsid w:val="00601A75"/>
    <w:pPr>
      <w:spacing w:after="20"/>
    </w:pPr>
    <w:rPr>
      <w:color w:val="auto"/>
    </w:rPr>
  </w:style>
  <w:style w:type="character" w:styleId="Hyperlink">
    <w:name w:val="Hyperlink"/>
    <w:basedOn w:val="Absatz-Standardschriftart"/>
    <w:uiPriority w:val="99"/>
    <w:unhideWhenUsed/>
    <w:rsid w:val="007805A6"/>
    <w:rPr>
      <w:color w:val="0000FF" w:themeColor="hyperlink"/>
      <w:u w:val="single"/>
    </w:rPr>
  </w:style>
  <w:style w:type="paragraph" w:styleId="Gruformel">
    <w:name w:val="Closing"/>
    <w:basedOn w:val="Standard"/>
    <w:link w:val="GruformelZchn"/>
    <w:uiPriority w:val="99"/>
    <w:unhideWhenUsed/>
    <w:rsid w:val="009230CC"/>
    <w:pPr>
      <w:spacing w:before="440"/>
      <w:ind w:left="142"/>
    </w:pPr>
  </w:style>
  <w:style w:type="character" w:customStyle="1" w:styleId="GruformelZchn">
    <w:name w:val="Grußformel Zchn"/>
    <w:basedOn w:val="Absatz-Standardschriftart"/>
    <w:link w:val="Gruformel"/>
    <w:uiPriority w:val="99"/>
    <w:rsid w:val="009230CC"/>
    <w:rPr>
      <w:rFonts w:ascii="Arial" w:hAnsi="Arial"/>
      <w:sz w:val="22"/>
    </w:rPr>
  </w:style>
  <w:style w:type="paragraph" w:styleId="Kopfzeile">
    <w:name w:val="header"/>
    <w:basedOn w:val="Standard"/>
    <w:link w:val="KopfzeileZchn"/>
    <w:uiPriority w:val="99"/>
    <w:unhideWhenUsed/>
    <w:rsid w:val="009230CC"/>
    <w:pPr>
      <w:tabs>
        <w:tab w:val="center" w:pos="4536"/>
        <w:tab w:val="right" w:pos="9072"/>
      </w:tabs>
    </w:pPr>
  </w:style>
  <w:style w:type="character" w:customStyle="1" w:styleId="KopfzeileZchn">
    <w:name w:val="Kopfzeile Zchn"/>
    <w:basedOn w:val="Absatz-Standardschriftart"/>
    <w:link w:val="Kopfzeile"/>
    <w:uiPriority w:val="99"/>
    <w:rsid w:val="009230CC"/>
    <w:rPr>
      <w:rFonts w:ascii="Arial" w:hAnsi="Arial"/>
      <w:sz w:val="22"/>
    </w:rPr>
  </w:style>
  <w:style w:type="paragraph" w:styleId="Fuzeile">
    <w:name w:val="footer"/>
    <w:basedOn w:val="Standard"/>
    <w:link w:val="FuzeileZchn"/>
    <w:uiPriority w:val="99"/>
    <w:unhideWhenUsed/>
    <w:rsid w:val="009230CC"/>
    <w:pPr>
      <w:tabs>
        <w:tab w:val="center" w:pos="4536"/>
        <w:tab w:val="right" w:pos="9072"/>
      </w:tabs>
    </w:pPr>
  </w:style>
  <w:style w:type="character" w:customStyle="1" w:styleId="FuzeileZchn">
    <w:name w:val="Fußzeile Zchn"/>
    <w:basedOn w:val="Absatz-Standardschriftart"/>
    <w:link w:val="Fuzeile"/>
    <w:uiPriority w:val="99"/>
    <w:rsid w:val="009230CC"/>
    <w:rPr>
      <w:rFonts w:ascii="Arial" w:hAnsi="Arial"/>
      <w:sz w:val="22"/>
    </w:rPr>
  </w:style>
  <w:style w:type="paragraph" w:styleId="Sprechblasentext">
    <w:name w:val="Balloon Text"/>
    <w:basedOn w:val="Standard"/>
    <w:link w:val="SprechblasentextZchn"/>
    <w:uiPriority w:val="99"/>
    <w:semiHidden/>
    <w:unhideWhenUsed/>
    <w:rsid w:val="009230CC"/>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230CC"/>
    <w:rPr>
      <w:rFonts w:ascii="Lucida Grande" w:hAnsi="Lucida Grande" w:cs="Lucida Grande"/>
      <w:sz w:val="18"/>
      <w:szCs w:val="18"/>
    </w:rPr>
  </w:style>
  <w:style w:type="paragraph" w:styleId="StandardWeb">
    <w:name w:val="Normal (Web)"/>
    <w:basedOn w:val="Standard"/>
    <w:uiPriority w:val="99"/>
    <w:unhideWhenUsed/>
    <w:rsid w:val="00480806"/>
    <w:pPr>
      <w:spacing w:before="100" w:beforeAutospacing="1" w:after="100" w:afterAutospacing="1"/>
    </w:pPr>
    <w:rPr>
      <w:rFonts w:ascii="Times" w:hAnsi="Times" w:cs="Times New Roman"/>
      <w:sz w:val="20"/>
      <w:szCs w:val="20"/>
    </w:rPr>
  </w:style>
  <w:style w:type="character" w:styleId="Seitenzahl">
    <w:name w:val="page number"/>
    <w:basedOn w:val="Absatz-Standardschriftart"/>
    <w:uiPriority w:val="99"/>
    <w:semiHidden/>
    <w:unhideWhenUsed/>
    <w:rsid w:val="003F22A7"/>
  </w:style>
  <w:style w:type="paragraph" w:styleId="KeinLeerraum">
    <w:name w:val="No Spacing"/>
    <w:link w:val="KeinLeerraumZchn"/>
    <w:qFormat/>
    <w:rsid w:val="003F22A7"/>
    <w:rPr>
      <w:rFonts w:ascii="PMingLiU" w:hAnsi="PMingLiU"/>
      <w:sz w:val="22"/>
      <w:szCs w:val="22"/>
    </w:rPr>
  </w:style>
  <w:style w:type="character" w:customStyle="1" w:styleId="KeinLeerraumZchn">
    <w:name w:val="Kein Leerraum Zchn"/>
    <w:basedOn w:val="Absatz-Standardschriftart"/>
    <w:link w:val="KeinLeerraum"/>
    <w:rsid w:val="003F22A7"/>
    <w:rPr>
      <w:rFonts w:ascii="PMingLiU" w:hAnsi="PMingLiU"/>
      <w:sz w:val="22"/>
      <w:szCs w:val="22"/>
    </w:rPr>
  </w:style>
  <w:style w:type="character" w:styleId="Platzhaltertext">
    <w:name w:val="Placeholder Text"/>
    <w:basedOn w:val="Absatz-Standardschriftart"/>
    <w:uiPriority w:val="99"/>
    <w:semiHidden/>
    <w:rsid w:val="007E49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930944">
      <w:bodyDiv w:val="1"/>
      <w:marLeft w:val="0"/>
      <w:marRight w:val="0"/>
      <w:marTop w:val="0"/>
      <w:marBottom w:val="0"/>
      <w:divBdr>
        <w:top w:val="none" w:sz="0" w:space="0" w:color="auto"/>
        <w:left w:val="none" w:sz="0" w:space="0" w:color="auto"/>
        <w:bottom w:val="none" w:sz="0" w:space="0" w:color="auto"/>
        <w:right w:val="none" w:sz="0" w:space="0" w:color="auto"/>
      </w:divBdr>
    </w:div>
    <w:div w:id="18620870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city-nms.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uca-app.d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Fischer</dc:creator>
  <cp:keywords/>
  <dc:description/>
  <cp:lastModifiedBy>NeleGoettsch</cp:lastModifiedBy>
  <cp:revision>2</cp:revision>
  <cp:lastPrinted>2020-06-09T10:10:00Z</cp:lastPrinted>
  <dcterms:created xsi:type="dcterms:W3CDTF">2021-04-28T07:59:00Z</dcterms:created>
  <dcterms:modified xsi:type="dcterms:W3CDTF">2021-04-28T07:59:00Z</dcterms:modified>
</cp:coreProperties>
</file>